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1B37DF" w:rsidRDefault="007923AB" w:rsidP="00D44B46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2CE6AE25" w14:textId="77777777" w:rsidR="00580501" w:rsidRDefault="00580501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58050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DGM (CS-G1)/ Ch. Manager (CS-G1)/Manager (CS-G1)</w:t>
      </w:r>
    </w:p>
    <w:p w14:paraId="28B0ACEE" w14:textId="24AA1B51" w:rsidR="007923AB" w:rsidRPr="005C7E0F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5C7E0F">
        <w:rPr>
          <w:rFonts w:ascii="Book Antiqua" w:hAnsi="Book Antiqua"/>
          <w:b/>
          <w:bCs/>
        </w:rPr>
        <w:t xml:space="preserve">M/s. </w:t>
      </w:r>
      <w:r w:rsidR="007923AB" w:rsidRPr="005C7E0F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D44B46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6327560F" w14:textId="07F3EBDB" w:rsidR="001B37DF" w:rsidRDefault="007923AB" w:rsidP="007F44AB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proofErr w:type="gramStart"/>
      <w:r w:rsidR="00BA5E1B" w:rsidRPr="00BA5E1B">
        <w:rPr>
          <w:rFonts w:ascii="Book Antiqua" w:hAnsi="Book Antiqua" w:cs="Arial"/>
          <w:b/>
          <w:bCs/>
          <w:lang w:bidi="hi-IN"/>
        </w:rPr>
        <w:t>Pre Bid</w:t>
      </w:r>
      <w:proofErr w:type="gramEnd"/>
      <w:r w:rsidR="00BA5E1B" w:rsidRPr="00BA5E1B">
        <w:rPr>
          <w:rFonts w:ascii="Book Antiqua" w:hAnsi="Book Antiqua" w:cs="Arial"/>
          <w:b/>
          <w:bCs/>
          <w:lang w:bidi="hi-IN"/>
        </w:rPr>
        <w:t xml:space="preserve"> Tie up for 400kV GIS Package SS-113T (including Transmission Line works) associated with “Intra State Transmission System for Establishment of 400/220kV Velgaon Subtation (GIS)” through tariff based competitive bidding (TBCB) route prior to RfP bid submission by POWERGRID to BPC</w:t>
      </w:r>
      <w:r w:rsidR="007F44AB" w:rsidRPr="007F44AB">
        <w:rPr>
          <w:rFonts w:ascii="Book Antiqua" w:hAnsi="Book Antiqua" w:cs="Arial"/>
          <w:b/>
          <w:bCs/>
          <w:lang w:bidi="hi-IN"/>
        </w:rPr>
        <w:t xml:space="preserve">; Specification No. </w:t>
      </w:r>
      <w:r w:rsidR="00BA35A4" w:rsidRPr="00BA35A4">
        <w:rPr>
          <w:rFonts w:ascii="Book Antiqua" w:hAnsi="Book Antiqua" w:cs="Arial"/>
          <w:b/>
          <w:bCs/>
          <w:lang w:bidi="hi-IN"/>
        </w:rPr>
        <w:t>CC/T/W-GIS/DOM/A00/25/06946</w:t>
      </w:r>
    </w:p>
    <w:p w14:paraId="375EFCB7" w14:textId="77777777" w:rsidR="007F44AB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</w:t>
      </w:r>
      <w:r w:rsidR="00CE217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Default="00CB0E24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</w:t>
      </w:r>
      <w:r w:rsidR="00156ED4">
        <w:rPr>
          <w:rFonts w:ascii="Book Antiqua" w:hAnsi="Book Antiqua"/>
        </w:rPr>
        <w:t>d</w:t>
      </w:r>
      <w:r w:rsidR="001B37DF">
        <w:rPr>
          <w:rFonts w:ascii="Book Antiqua" w:hAnsi="Book Antiqua"/>
        </w:rPr>
        <w:t>am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72FD" w14:textId="77777777" w:rsidR="00D419FE" w:rsidRDefault="00D419FE" w:rsidP="007923AB">
      <w:pPr>
        <w:spacing w:after="0" w:line="240" w:lineRule="auto"/>
      </w:pPr>
      <w:r>
        <w:separator/>
      </w:r>
    </w:p>
  </w:endnote>
  <w:endnote w:type="continuationSeparator" w:id="0">
    <w:p w14:paraId="7180FDD0" w14:textId="77777777" w:rsidR="00D419FE" w:rsidRDefault="00D419F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48D6" w14:textId="77777777" w:rsidR="00D419FE" w:rsidRDefault="00D419FE" w:rsidP="007923AB">
      <w:pPr>
        <w:spacing w:after="0" w:line="240" w:lineRule="auto"/>
      </w:pPr>
      <w:r>
        <w:separator/>
      </w:r>
    </w:p>
  </w:footnote>
  <w:footnote w:type="continuationSeparator" w:id="0">
    <w:p w14:paraId="365E312F" w14:textId="77777777" w:rsidR="00D419FE" w:rsidRDefault="00D419F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F4DAE"/>
    <w:rsid w:val="00133C11"/>
    <w:rsid w:val="00156ED4"/>
    <w:rsid w:val="001B37DF"/>
    <w:rsid w:val="001C198E"/>
    <w:rsid w:val="001E611D"/>
    <w:rsid w:val="00202BA5"/>
    <w:rsid w:val="002143C9"/>
    <w:rsid w:val="00260318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C2D24"/>
    <w:rsid w:val="004D2216"/>
    <w:rsid w:val="004F4114"/>
    <w:rsid w:val="00541C14"/>
    <w:rsid w:val="00580501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7F44AB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1561E"/>
    <w:rsid w:val="00A554FB"/>
    <w:rsid w:val="00A67480"/>
    <w:rsid w:val="00A92536"/>
    <w:rsid w:val="00AA34F5"/>
    <w:rsid w:val="00AF0A07"/>
    <w:rsid w:val="00B119FB"/>
    <w:rsid w:val="00B410B8"/>
    <w:rsid w:val="00B44BFD"/>
    <w:rsid w:val="00BA35A4"/>
    <w:rsid w:val="00BA5E1B"/>
    <w:rsid w:val="00BB13B4"/>
    <w:rsid w:val="00BD388D"/>
    <w:rsid w:val="00C20F1C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D419FE"/>
    <w:rsid w:val="00D44B46"/>
    <w:rsid w:val="00D500FB"/>
    <w:rsid w:val="00DE0608"/>
    <w:rsid w:val="00DE6003"/>
    <w:rsid w:val="00E226D6"/>
    <w:rsid w:val="00E22DD5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Umesh Kumar Yadav {उमेश कुमार यादव}</cp:lastModifiedBy>
  <cp:revision>69</cp:revision>
  <cp:lastPrinted>2023-04-24T11:11:00Z</cp:lastPrinted>
  <dcterms:created xsi:type="dcterms:W3CDTF">2023-04-21T17:03:00Z</dcterms:created>
  <dcterms:modified xsi:type="dcterms:W3CDTF">2025-05-26T10:27:00Z</dcterms:modified>
</cp:coreProperties>
</file>